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790C" w14:textId="301AE38A" w:rsidR="00AA73ED" w:rsidRDefault="00715A23" w:rsidP="00AA73ED">
      <w:pPr>
        <w:rPr>
          <w:rFonts w:ascii="Arial" w:hAnsi="Arial" w:cs="Arial"/>
          <w:b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97FCBA" wp14:editId="3B4B5192">
            <wp:simplePos x="0" y="0"/>
            <wp:positionH relativeFrom="margin">
              <wp:posOffset>-371475</wp:posOffset>
            </wp:positionH>
            <wp:positionV relativeFrom="margin">
              <wp:posOffset>-9525</wp:posOffset>
            </wp:positionV>
            <wp:extent cx="3112135" cy="809625"/>
            <wp:effectExtent l="0" t="0" r="0" b="9525"/>
            <wp:wrapSquare wrapText="bothSides"/>
            <wp:docPr id="2009700582" name="Grafik 2009700582" descr="Ein Bild, das Schrift, Text, Grafiken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00582" name="Grafik 2009700582" descr="Ein Bild, das Schrift, Text, Grafiken, weiß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6790D" w14:textId="77777777" w:rsidR="00060952" w:rsidRDefault="00060952" w:rsidP="00AA73ED">
      <w:pPr>
        <w:rPr>
          <w:rFonts w:ascii="Arial" w:hAnsi="Arial" w:cs="Arial"/>
          <w:b/>
          <w:sz w:val="26"/>
          <w:szCs w:val="28"/>
        </w:rPr>
      </w:pPr>
    </w:p>
    <w:p w14:paraId="6E06790E" w14:textId="77777777" w:rsidR="00060952" w:rsidRDefault="00060952" w:rsidP="00AA73ED">
      <w:pPr>
        <w:rPr>
          <w:rFonts w:ascii="Arial" w:hAnsi="Arial" w:cs="Arial"/>
          <w:b/>
          <w:sz w:val="26"/>
          <w:szCs w:val="28"/>
        </w:rPr>
      </w:pPr>
    </w:p>
    <w:p w14:paraId="6E06790F" w14:textId="77777777" w:rsidR="00060952" w:rsidRDefault="00060952" w:rsidP="00AA73ED">
      <w:pPr>
        <w:rPr>
          <w:rFonts w:ascii="Arial" w:hAnsi="Arial" w:cs="Arial"/>
          <w:b/>
          <w:sz w:val="26"/>
          <w:szCs w:val="28"/>
        </w:rPr>
      </w:pPr>
    </w:p>
    <w:p w14:paraId="6E067910" w14:textId="77777777" w:rsidR="00060952" w:rsidRDefault="00060952" w:rsidP="00AA73ED">
      <w:pPr>
        <w:rPr>
          <w:rFonts w:ascii="Arial" w:hAnsi="Arial" w:cs="Arial"/>
          <w:b/>
          <w:sz w:val="26"/>
          <w:szCs w:val="28"/>
        </w:rPr>
      </w:pPr>
    </w:p>
    <w:p w14:paraId="6E067911" w14:textId="77777777" w:rsidR="001B1811" w:rsidRPr="008768DF" w:rsidRDefault="00126C03" w:rsidP="00AA73ED">
      <w:pPr>
        <w:rPr>
          <w:rFonts w:ascii="Arial" w:hAnsi="Arial" w:cs="Arial"/>
          <w:b/>
          <w:sz w:val="26"/>
          <w:szCs w:val="28"/>
        </w:rPr>
      </w:pPr>
      <w:r w:rsidRPr="008768DF">
        <w:rPr>
          <w:rFonts w:ascii="Arial" w:hAnsi="Arial" w:cs="Arial"/>
          <w:b/>
          <w:sz w:val="26"/>
          <w:szCs w:val="28"/>
        </w:rPr>
        <w:t>Beitritts-Erklärung (auch für Wiedereintritte)</w:t>
      </w:r>
    </w:p>
    <w:p w14:paraId="6E067912" w14:textId="77777777" w:rsidR="00126C03" w:rsidRPr="008768DF" w:rsidRDefault="00126C03">
      <w:pPr>
        <w:rPr>
          <w:rFonts w:ascii="Arial" w:hAnsi="Arial" w:cs="Arial"/>
          <w:b/>
          <w:sz w:val="26"/>
          <w:szCs w:val="28"/>
        </w:rPr>
      </w:pPr>
    </w:p>
    <w:p w14:paraId="6E067913" w14:textId="77777777" w:rsidR="00126C03" w:rsidRPr="008768DF" w:rsidRDefault="00126C03">
      <w:pPr>
        <w:rPr>
          <w:rFonts w:ascii="Arial" w:hAnsi="Arial" w:cs="Arial"/>
          <w:sz w:val="21"/>
          <w:szCs w:val="21"/>
        </w:rPr>
      </w:pPr>
      <w:r w:rsidRPr="008768DF">
        <w:rPr>
          <w:rFonts w:ascii="Arial" w:hAnsi="Arial" w:cs="Arial"/>
          <w:sz w:val="21"/>
          <w:szCs w:val="21"/>
        </w:rPr>
        <w:t xml:space="preserve">Der/die Unterzeichnete ersucht um Aufnahme in die Reformierte </w:t>
      </w:r>
      <w:r w:rsidR="005D16AD">
        <w:rPr>
          <w:rFonts w:ascii="Arial" w:hAnsi="Arial" w:cs="Arial"/>
          <w:sz w:val="21"/>
          <w:szCs w:val="21"/>
        </w:rPr>
        <w:t>Kirchgemeinde Rupperswil</w:t>
      </w:r>
      <w:r w:rsidRPr="008768DF">
        <w:rPr>
          <w:rFonts w:ascii="Arial" w:hAnsi="Arial" w:cs="Arial"/>
          <w:sz w:val="21"/>
          <w:szCs w:val="21"/>
        </w:rPr>
        <w:t>:</w:t>
      </w:r>
      <w:r w:rsidR="008768DF" w:rsidRPr="008768DF">
        <w:rPr>
          <w:rFonts w:ascii="Arial" w:hAnsi="Arial" w:cs="Arial"/>
          <w:sz w:val="21"/>
          <w:szCs w:val="21"/>
        </w:rPr>
        <w:br/>
      </w:r>
    </w:p>
    <w:tbl>
      <w:tblPr>
        <w:tblStyle w:val="Tabellenraster"/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4B5D9E" w:rsidRPr="008768DF" w14:paraId="6E067916" w14:textId="77777777" w:rsidTr="00AD1BCC">
        <w:trPr>
          <w:trHeight w:val="55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14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6E067915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19" w14:textId="77777777" w:rsidTr="00AD1BCC">
        <w:trPr>
          <w:trHeight w:val="420"/>
        </w:trPr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067917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Adresse</w:t>
            </w: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18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1C" w14:textId="77777777" w:rsidTr="00AD1BCC">
        <w:trPr>
          <w:trHeight w:val="420"/>
        </w:trPr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6791A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1B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D370C" w:rsidRPr="008768DF" w14:paraId="6E06791F" w14:textId="77777777" w:rsidTr="00CD370C">
        <w:trPr>
          <w:trHeight w:val="44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1D" w14:textId="77777777" w:rsidR="00CD370C" w:rsidRPr="008768DF" w:rsidRDefault="00CD370C" w:rsidP="00CD370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Telefon / E-Mail</w:t>
            </w: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1E" w14:textId="77777777" w:rsidR="00CD370C" w:rsidRPr="008768DF" w:rsidRDefault="00CD370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22" w14:textId="77777777" w:rsidTr="00AD1BCC">
        <w:trPr>
          <w:trHeight w:val="55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20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Geburtsdatum</w:t>
            </w:r>
            <w:r w:rsidR="00AA73ED">
              <w:rPr>
                <w:rFonts w:ascii="Arial" w:hAnsi="Arial" w:cs="Arial"/>
                <w:sz w:val="21"/>
                <w:szCs w:val="21"/>
              </w:rPr>
              <w:t xml:space="preserve"> / Heimatort</w:t>
            </w: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21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25" w14:textId="77777777" w:rsidTr="00AD1BCC">
        <w:trPr>
          <w:trHeight w:val="55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23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Beruf</w:t>
            </w: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24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28" w14:textId="77777777" w:rsidTr="0031439B">
        <w:trPr>
          <w:trHeight w:val="55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26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Kirchgemeinde</w:t>
            </w:r>
            <w:r w:rsidR="006B5BF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5BFF" w:rsidRPr="0031439B">
              <w:rPr>
                <w:rFonts w:ascii="Arial" w:hAnsi="Arial" w:cs="Arial"/>
                <w:sz w:val="21"/>
                <w:szCs w:val="21"/>
              </w:rPr>
              <w:t>(des Wohnortes)</w:t>
            </w:r>
          </w:p>
        </w:tc>
        <w:tc>
          <w:tcPr>
            <w:tcW w:w="6840" w:type="dxa"/>
            <w:tcBorders>
              <w:left w:val="nil"/>
              <w:right w:val="nil"/>
            </w:tcBorders>
            <w:shd w:val="clear" w:color="auto" w:fill="E6E6E6"/>
          </w:tcPr>
          <w:p w14:paraId="6E067927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1439B" w:rsidRPr="008768DF" w14:paraId="6E06792B" w14:textId="77777777" w:rsidTr="00AD1BCC">
        <w:trPr>
          <w:trHeight w:val="55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E067929" w14:textId="77777777" w:rsidR="0031439B" w:rsidRPr="008768DF" w:rsidRDefault="003143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Bisherige Konfession oder Religionszugehörigkeit</w:t>
            </w:r>
          </w:p>
        </w:tc>
        <w:tc>
          <w:tcPr>
            <w:tcW w:w="6840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E06792A" w14:textId="77777777" w:rsidR="0031439B" w:rsidRPr="008768DF" w:rsidRDefault="003143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06792C" w14:textId="77777777" w:rsidR="00126C03" w:rsidRPr="008768DF" w:rsidRDefault="00126C03">
      <w:pPr>
        <w:rPr>
          <w:rFonts w:ascii="Arial" w:hAnsi="Arial" w:cs="Arial"/>
          <w:sz w:val="21"/>
          <w:szCs w:val="21"/>
        </w:rPr>
      </w:pPr>
    </w:p>
    <w:p w14:paraId="6E06792D" w14:textId="77777777" w:rsidR="00126C03" w:rsidRPr="008768DF" w:rsidRDefault="00126C03">
      <w:pPr>
        <w:rPr>
          <w:rFonts w:ascii="Arial" w:hAnsi="Arial" w:cs="Arial"/>
          <w:sz w:val="21"/>
          <w:szCs w:val="21"/>
        </w:rPr>
      </w:pPr>
      <w:r w:rsidRPr="008768DF">
        <w:rPr>
          <w:rFonts w:ascii="Arial" w:hAnsi="Arial" w:cs="Arial"/>
          <w:sz w:val="21"/>
          <w:szCs w:val="21"/>
        </w:rPr>
        <w:t>Ebenfalls um Aufnahme ersuchen folgende Familienangehörige:</w:t>
      </w:r>
      <w:r w:rsidR="008768DF" w:rsidRPr="008768DF">
        <w:rPr>
          <w:rFonts w:ascii="Arial" w:hAnsi="Arial" w:cs="Arial"/>
          <w:sz w:val="21"/>
          <w:szCs w:val="21"/>
        </w:rPr>
        <w:br/>
      </w:r>
    </w:p>
    <w:tbl>
      <w:tblPr>
        <w:tblStyle w:val="Tabellenraster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4B5D9E" w:rsidRPr="008768DF" w14:paraId="6E067930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2E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</w:t>
            </w:r>
          </w:p>
        </w:tc>
        <w:tc>
          <w:tcPr>
            <w:tcW w:w="6840" w:type="dxa"/>
            <w:shd w:val="clear" w:color="auto" w:fill="E6E6E6"/>
          </w:tcPr>
          <w:p w14:paraId="6E06792F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33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31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Geburtsdatum</w:t>
            </w:r>
            <w:r w:rsidR="00AA73ED">
              <w:rPr>
                <w:rFonts w:ascii="Arial" w:hAnsi="Arial" w:cs="Arial"/>
                <w:sz w:val="21"/>
                <w:szCs w:val="21"/>
              </w:rPr>
              <w:t xml:space="preserve"> /</w:t>
            </w:r>
            <w:r w:rsidR="00AA73ED" w:rsidRPr="008768DF">
              <w:rPr>
                <w:rFonts w:ascii="Arial" w:hAnsi="Arial" w:cs="Arial"/>
                <w:sz w:val="21"/>
                <w:szCs w:val="21"/>
              </w:rPr>
              <w:t xml:space="preserve"> Heimatort</w:t>
            </w:r>
          </w:p>
        </w:tc>
        <w:tc>
          <w:tcPr>
            <w:tcW w:w="6840" w:type="dxa"/>
            <w:shd w:val="clear" w:color="auto" w:fill="E6E6E6"/>
          </w:tcPr>
          <w:p w14:paraId="6E067932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36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34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Beruf</w:t>
            </w:r>
          </w:p>
        </w:tc>
        <w:tc>
          <w:tcPr>
            <w:tcW w:w="6840" w:type="dxa"/>
            <w:shd w:val="clear" w:color="auto" w:fill="E6E6E6"/>
          </w:tcPr>
          <w:p w14:paraId="6E067935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26C03" w:rsidRPr="008768DF" w14:paraId="6E067939" w14:textId="77777777" w:rsidTr="008768DF">
        <w:tc>
          <w:tcPr>
            <w:tcW w:w="2808" w:type="dxa"/>
            <w:tcBorders>
              <w:top w:val="nil"/>
              <w:bottom w:val="nil"/>
            </w:tcBorders>
          </w:tcPr>
          <w:p w14:paraId="6E067937" w14:textId="77777777" w:rsidR="00126C03" w:rsidRPr="008768DF" w:rsidRDefault="00126C03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Name, Vorname, Geburtsdatum, Heimatort</w:t>
            </w:r>
            <w:r w:rsidR="004B5D9E" w:rsidRPr="008768DF">
              <w:rPr>
                <w:rFonts w:ascii="Arial" w:hAnsi="Arial" w:cs="Arial"/>
                <w:sz w:val="21"/>
                <w:szCs w:val="21"/>
              </w:rPr>
              <w:t xml:space="preserve"> Kind(er)</w:t>
            </w:r>
          </w:p>
        </w:tc>
        <w:tc>
          <w:tcPr>
            <w:tcW w:w="6840" w:type="dxa"/>
            <w:shd w:val="clear" w:color="auto" w:fill="E6E6E6"/>
          </w:tcPr>
          <w:p w14:paraId="6E067938" w14:textId="77777777" w:rsidR="00126C03" w:rsidRPr="008768DF" w:rsidRDefault="00126C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3C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3A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14:paraId="6E06793B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3F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3D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14:paraId="6E06793E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5D9E" w:rsidRPr="008768DF" w14:paraId="6E067942" w14:textId="77777777" w:rsidTr="008768DF">
        <w:trPr>
          <w:trHeight w:val="550"/>
        </w:trPr>
        <w:tc>
          <w:tcPr>
            <w:tcW w:w="2808" w:type="dxa"/>
            <w:tcBorders>
              <w:top w:val="nil"/>
              <w:bottom w:val="nil"/>
            </w:tcBorders>
          </w:tcPr>
          <w:p w14:paraId="6E067940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40" w:type="dxa"/>
            <w:shd w:val="clear" w:color="auto" w:fill="E6E6E6"/>
          </w:tcPr>
          <w:p w14:paraId="6E067941" w14:textId="77777777" w:rsidR="004B5D9E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26C03" w:rsidRPr="008768DF" w14:paraId="6E067945" w14:textId="77777777" w:rsidTr="008768DF">
        <w:tc>
          <w:tcPr>
            <w:tcW w:w="2808" w:type="dxa"/>
            <w:tcBorders>
              <w:top w:val="nil"/>
              <w:bottom w:val="nil"/>
            </w:tcBorders>
          </w:tcPr>
          <w:p w14:paraId="6E067943" w14:textId="77777777" w:rsidR="00126C03" w:rsidRPr="008768DF" w:rsidRDefault="004B5D9E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 xml:space="preserve">Bisherige Konfession oder </w:t>
            </w:r>
            <w:r w:rsidR="00AA73ED">
              <w:rPr>
                <w:rFonts w:ascii="Arial" w:hAnsi="Arial" w:cs="Arial"/>
                <w:sz w:val="21"/>
                <w:szCs w:val="21"/>
              </w:rPr>
              <w:t>Religionsz</w:t>
            </w:r>
            <w:r w:rsidRPr="008768DF">
              <w:rPr>
                <w:rFonts w:ascii="Arial" w:hAnsi="Arial" w:cs="Arial"/>
                <w:sz w:val="21"/>
                <w:szCs w:val="21"/>
              </w:rPr>
              <w:t>ugehörigkeit</w:t>
            </w:r>
          </w:p>
        </w:tc>
        <w:tc>
          <w:tcPr>
            <w:tcW w:w="6840" w:type="dxa"/>
            <w:shd w:val="clear" w:color="auto" w:fill="E6E6E6"/>
          </w:tcPr>
          <w:p w14:paraId="6E067944" w14:textId="77777777" w:rsidR="00126C03" w:rsidRPr="008768DF" w:rsidRDefault="00126C0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067946" w14:textId="77777777" w:rsidR="00126C03" w:rsidRPr="008768DF" w:rsidRDefault="00126C03">
      <w:pPr>
        <w:rPr>
          <w:rFonts w:ascii="Arial" w:hAnsi="Arial" w:cs="Arial"/>
          <w:sz w:val="21"/>
          <w:szCs w:val="21"/>
        </w:rPr>
      </w:pPr>
    </w:p>
    <w:p w14:paraId="6E067947" w14:textId="77777777" w:rsidR="008768DF" w:rsidRDefault="008768DF">
      <w:pPr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964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80"/>
      </w:tblGrid>
      <w:tr w:rsidR="008768DF" w:rsidRPr="008768DF" w14:paraId="6E06794A" w14:textId="77777777" w:rsidTr="008E444A">
        <w:tc>
          <w:tcPr>
            <w:tcW w:w="4068" w:type="dxa"/>
          </w:tcPr>
          <w:p w14:paraId="6E067948" w14:textId="77777777" w:rsidR="008768DF" w:rsidRPr="008768DF" w:rsidRDefault="008768DF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Ort, Datum:</w:t>
            </w:r>
          </w:p>
        </w:tc>
        <w:tc>
          <w:tcPr>
            <w:tcW w:w="5580" w:type="dxa"/>
          </w:tcPr>
          <w:p w14:paraId="6E067949" w14:textId="77777777" w:rsidR="008768DF" w:rsidRPr="008768DF" w:rsidRDefault="008768DF">
            <w:pPr>
              <w:rPr>
                <w:rFonts w:ascii="Arial" w:hAnsi="Arial" w:cs="Arial"/>
                <w:sz w:val="21"/>
                <w:szCs w:val="21"/>
              </w:rPr>
            </w:pPr>
            <w:r w:rsidRPr="008768DF">
              <w:rPr>
                <w:rFonts w:ascii="Arial" w:hAnsi="Arial" w:cs="Arial"/>
                <w:sz w:val="21"/>
                <w:szCs w:val="21"/>
              </w:rPr>
              <w:t>Unterschrift(en) Antragstellerin/Antragsteller</w:t>
            </w:r>
            <w:r w:rsidR="008E444A">
              <w:rPr>
                <w:rFonts w:ascii="Arial" w:hAnsi="Arial" w:cs="Arial"/>
                <w:sz w:val="21"/>
                <w:szCs w:val="21"/>
              </w:rPr>
              <w:t>:</w:t>
            </w:r>
            <w:r w:rsidR="002937E3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  <w:r w:rsidR="008E444A">
              <w:rPr>
                <w:rFonts w:ascii="Arial" w:hAnsi="Arial" w:cs="Arial"/>
                <w:sz w:val="21"/>
                <w:szCs w:val="21"/>
              </w:rPr>
              <w:br/>
            </w:r>
            <w:r w:rsidRPr="008768DF">
              <w:rPr>
                <w:rFonts w:ascii="Arial" w:hAnsi="Arial" w:cs="Arial"/>
                <w:sz w:val="21"/>
                <w:szCs w:val="21"/>
              </w:rPr>
              <w:br/>
            </w:r>
          </w:p>
        </w:tc>
      </w:tr>
    </w:tbl>
    <w:p w14:paraId="6E06794B" w14:textId="77777777" w:rsidR="008E444A" w:rsidRPr="008768DF" w:rsidRDefault="008E444A">
      <w:pPr>
        <w:rPr>
          <w:rFonts w:ascii="Arial" w:hAnsi="Arial" w:cs="Arial"/>
          <w:sz w:val="21"/>
          <w:szCs w:val="21"/>
        </w:rPr>
      </w:pPr>
    </w:p>
    <w:p w14:paraId="6E06794C" w14:textId="653B1F67" w:rsidR="005D16AD" w:rsidRDefault="006B5BFF">
      <w:pPr>
        <w:rPr>
          <w:rFonts w:ascii="Arial" w:hAnsi="Arial" w:cs="Arial"/>
          <w:sz w:val="19"/>
          <w:szCs w:val="19"/>
        </w:rPr>
      </w:pPr>
      <w:r w:rsidRPr="0031439B">
        <w:rPr>
          <w:rFonts w:ascii="Arial" w:hAnsi="Arial" w:cs="Arial"/>
          <w:sz w:val="19"/>
          <w:szCs w:val="19"/>
        </w:rPr>
        <w:t>Die Beitrittse</w:t>
      </w:r>
      <w:r w:rsidR="008768DF" w:rsidRPr="0031439B">
        <w:rPr>
          <w:rFonts w:ascii="Arial" w:hAnsi="Arial" w:cs="Arial"/>
          <w:sz w:val="19"/>
          <w:szCs w:val="19"/>
        </w:rPr>
        <w:t xml:space="preserve">rklärung ist von allen Personen, die das 16. Altersjahr </w:t>
      </w:r>
      <w:r w:rsidRPr="0031439B">
        <w:rPr>
          <w:rFonts w:ascii="Arial" w:hAnsi="Arial" w:cs="Arial"/>
          <w:sz w:val="19"/>
          <w:szCs w:val="19"/>
        </w:rPr>
        <w:t>vollendet</w:t>
      </w:r>
      <w:r w:rsidR="008768DF" w:rsidRPr="0031439B">
        <w:rPr>
          <w:rFonts w:ascii="Arial" w:hAnsi="Arial" w:cs="Arial"/>
          <w:sz w:val="19"/>
          <w:szCs w:val="19"/>
        </w:rPr>
        <w:t xml:space="preserve"> haben, eigenhän</w:t>
      </w:r>
      <w:r w:rsidRPr="0031439B">
        <w:rPr>
          <w:rFonts w:ascii="Arial" w:hAnsi="Arial" w:cs="Arial"/>
          <w:sz w:val="19"/>
          <w:szCs w:val="19"/>
        </w:rPr>
        <w:t xml:space="preserve">dig </w:t>
      </w:r>
      <w:r w:rsidR="005D16AD">
        <w:rPr>
          <w:rFonts w:ascii="Arial" w:hAnsi="Arial" w:cs="Arial"/>
          <w:sz w:val="19"/>
          <w:szCs w:val="19"/>
        </w:rPr>
        <w:t xml:space="preserve">zu unterzeichnen und </w:t>
      </w:r>
      <w:r w:rsidRPr="0031439B">
        <w:rPr>
          <w:rFonts w:ascii="Arial" w:hAnsi="Arial" w:cs="Arial"/>
          <w:sz w:val="19"/>
          <w:szCs w:val="19"/>
        </w:rPr>
        <w:t xml:space="preserve">an die </w:t>
      </w:r>
      <w:r w:rsidR="005D16AD">
        <w:rPr>
          <w:rFonts w:ascii="Arial" w:hAnsi="Arial" w:cs="Arial"/>
          <w:sz w:val="19"/>
          <w:szCs w:val="19"/>
        </w:rPr>
        <w:t xml:space="preserve">Kirchenpflege der Reformierten Kirchgemeinde Rupperswil, </w:t>
      </w:r>
      <w:r w:rsidR="005F6B34">
        <w:rPr>
          <w:rFonts w:ascii="Arial" w:hAnsi="Arial" w:cs="Arial"/>
          <w:sz w:val="19"/>
          <w:szCs w:val="19"/>
        </w:rPr>
        <w:t>Kirchweg 4</w:t>
      </w:r>
      <w:r w:rsidR="005D16AD">
        <w:rPr>
          <w:rFonts w:ascii="Arial" w:hAnsi="Arial" w:cs="Arial"/>
          <w:sz w:val="19"/>
          <w:szCs w:val="19"/>
        </w:rPr>
        <w:t xml:space="preserve">, </w:t>
      </w:r>
    </w:p>
    <w:p w14:paraId="6E06794D" w14:textId="79C344AE" w:rsidR="005D16AD" w:rsidRDefault="005D16A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5102 Rupperswil </w:t>
      </w:r>
      <w:r w:rsidR="006B5BFF" w:rsidRPr="0031439B">
        <w:rPr>
          <w:rFonts w:ascii="Arial" w:hAnsi="Arial" w:cs="Arial"/>
          <w:sz w:val="19"/>
          <w:szCs w:val="19"/>
        </w:rPr>
        <w:t>zu senden</w:t>
      </w:r>
      <w:r w:rsidR="007B139A">
        <w:rPr>
          <w:rFonts w:ascii="Arial" w:hAnsi="Arial" w:cs="Arial"/>
          <w:sz w:val="19"/>
          <w:szCs w:val="19"/>
        </w:rPr>
        <w:t xml:space="preserve">. </w:t>
      </w:r>
      <w:r w:rsidR="004F5884">
        <w:rPr>
          <w:rFonts w:ascii="Arial" w:hAnsi="Arial" w:cs="Arial"/>
          <w:sz w:val="19"/>
          <w:szCs w:val="19"/>
        </w:rPr>
        <w:t>Haben Sie dazu Fragen?</w:t>
      </w:r>
      <w:r>
        <w:rPr>
          <w:rFonts w:ascii="Arial" w:hAnsi="Arial" w:cs="Arial"/>
          <w:sz w:val="19"/>
          <w:szCs w:val="19"/>
        </w:rPr>
        <w:t xml:space="preserve"> Wenden Sie sich ungeniert an </w:t>
      </w:r>
      <w:r w:rsidR="004A2E65">
        <w:rPr>
          <w:rFonts w:ascii="Arial" w:hAnsi="Arial" w:cs="Arial"/>
          <w:sz w:val="19"/>
          <w:szCs w:val="19"/>
        </w:rPr>
        <w:t>uns.</w:t>
      </w:r>
    </w:p>
    <w:sectPr w:rsidR="005D16AD" w:rsidSect="00060952">
      <w:headerReference w:type="default" r:id="rId10"/>
      <w:pgSz w:w="11906" w:h="16838" w:code="9"/>
      <w:pgMar w:top="851" w:right="1418" w:bottom="68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7950" w14:textId="77777777" w:rsidR="00277D1E" w:rsidRPr="008768DF" w:rsidRDefault="00277D1E">
      <w:pPr>
        <w:rPr>
          <w:sz w:val="23"/>
          <w:szCs w:val="23"/>
        </w:rPr>
      </w:pPr>
      <w:r w:rsidRPr="008768DF">
        <w:rPr>
          <w:sz w:val="23"/>
          <w:szCs w:val="23"/>
        </w:rPr>
        <w:separator/>
      </w:r>
    </w:p>
  </w:endnote>
  <w:endnote w:type="continuationSeparator" w:id="0">
    <w:p w14:paraId="6E067951" w14:textId="77777777" w:rsidR="00277D1E" w:rsidRPr="008768DF" w:rsidRDefault="00277D1E">
      <w:pPr>
        <w:rPr>
          <w:sz w:val="23"/>
          <w:szCs w:val="23"/>
        </w:rPr>
      </w:pPr>
      <w:r w:rsidRPr="008768D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794E" w14:textId="77777777" w:rsidR="00277D1E" w:rsidRPr="008768DF" w:rsidRDefault="00277D1E">
      <w:pPr>
        <w:rPr>
          <w:sz w:val="23"/>
          <w:szCs w:val="23"/>
        </w:rPr>
      </w:pPr>
      <w:r w:rsidRPr="008768DF">
        <w:rPr>
          <w:sz w:val="23"/>
          <w:szCs w:val="23"/>
        </w:rPr>
        <w:separator/>
      </w:r>
    </w:p>
  </w:footnote>
  <w:footnote w:type="continuationSeparator" w:id="0">
    <w:p w14:paraId="6E06794F" w14:textId="77777777" w:rsidR="00277D1E" w:rsidRPr="008768DF" w:rsidRDefault="00277D1E">
      <w:pPr>
        <w:rPr>
          <w:sz w:val="23"/>
          <w:szCs w:val="23"/>
        </w:rPr>
      </w:pPr>
      <w:r w:rsidRPr="008768DF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7952" w14:textId="4ADFECDA" w:rsidR="009801E7" w:rsidRPr="008768DF" w:rsidRDefault="009801E7" w:rsidP="0031439B">
    <w:pPr>
      <w:pStyle w:val="Kopfzeile"/>
      <w:tabs>
        <w:tab w:val="clear" w:pos="9072"/>
        <w:tab w:val="right" w:pos="9720"/>
      </w:tabs>
      <w:ind w:right="-648"/>
      <w:jc w:val="right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3"/>
    <w:rsid w:val="00020250"/>
    <w:rsid w:val="00060952"/>
    <w:rsid w:val="00126C03"/>
    <w:rsid w:val="00150BA9"/>
    <w:rsid w:val="00182827"/>
    <w:rsid w:val="001B1811"/>
    <w:rsid w:val="002632B3"/>
    <w:rsid w:val="00277D1E"/>
    <w:rsid w:val="002937E3"/>
    <w:rsid w:val="0031439B"/>
    <w:rsid w:val="003D519D"/>
    <w:rsid w:val="00404D0A"/>
    <w:rsid w:val="004A2E65"/>
    <w:rsid w:val="004B5D9E"/>
    <w:rsid w:val="004E69FD"/>
    <w:rsid w:val="004F5884"/>
    <w:rsid w:val="005D16AD"/>
    <w:rsid w:val="005F6B34"/>
    <w:rsid w:val="00613AA6"/>
    <w:rsid w:val="00665186"/>
    <w:rsid w:val="006B5BFF"/>
    <w:rsid w:val="00702979"/>
    <w:rsid w:val="00715A23"/>
    <w:rsid w:val="007B139A"/>
    <w:rsid w:val="008308D3"/>
    <w:rsid w:val="00865F75"/>
    <w:rsid w:val="008768DF"/>
    <w:rsid w:val="008B4EE3"/>
    <w:rsid w:val="008E444A"/>
    <w:rsid w:val="009801E7"/>
    <w:rsid w:val="00AA73ED"/>
    <w:rsid w:val="00AD1BCC"/>
    <w:rsid w:val="00B5428F"/>
    <w:rsid w:val="00C37304"/>
    <w:rsid w:val="00CD370C"/>
    <w:rsid w:val="00DE5338"/>
    <w:rsid w:val="00FC0DCE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E06790C"/>
  <w15:docId w15:val="{AB20B76A-772E-45F9-B3D5-29D53806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26C0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26C0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2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50B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50BA9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5D1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d356-7722-4810-a5a9-df654834092f">
      <Terms xmlns="http://schemas.microsoft.com/office/infopath/2007/PartnerControls"/>
    </lcf76f155ced4ddcb4097134ff3c332f>
    <TaxCatchAll xmlns="d4eda6ff-817f-45d4-803f-c8f4024b8d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25CE7B1C2374E9A9761C10AEBAF00" ma:contentTypeVersion="13" ma:contentTypeDescription="Ein neues Dokument erstellen." ma:contentTypeScope="" ma:versionID="e461622dd1cd6c8adb02872fabcf2d5e">
  <xsd:schema xmlns:xsd="http://www.w3.org/2001/XMLSchema" xmlns:xs="http://www.w3.org/2001/XMLSchema" xmlns:p="http://schemas.microsoft.com/office/2006/metadata/properties" xmlns:ns2="04c4d356-7722-4810-a5a9-df654834092f" xmlns:ns3="d4eda6ff-817f-45d4-803f-c8f4024b8d81" targetNamespace="http://schemas.microsoft.com/office/2006/metadata/properties" ma:root="true" ma:fieldsID="861e8fef2a389f575348e36eff2039cd" ns2:_="" ns3:_="">
    <xsd:import namespace="04c4d356-7722-4810-a5a9-df654834092f"/>
    <xsd:import namespace="d4eda6ff-817f-45d4-803f-c8f4024b8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d356-7722-4810-a5a9-df6548340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84c7b9e-3bd9-45fb-b37d-be07a5a31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a6ff-817f-45d4-803f-c8f4024b8d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707dc0-b41c-4ff1-b7a4-eed6dba640e9}" ma:internalName="TaxCatchAll" ma:showField="CatchAllData" ma:web="d4eda6ff-817f-45d4-803f-c8f4024b8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DB463-BAE4-40AC-B397-1199FD24A630}">
  <ds:schemaRefs>
    <ds:schemaRef ds:uri="http://schemas.microsoft.com/office/2006/metadata/properties"/>
    <ds:schemaRef ds:uri="http://schemas.microsoft.com/office/infopath/2007/PartnerControls"/>
    <ds:schemaRef ds:uri="04c4d356-7722-4810-a5a9-df654834092f"/>
    <ds:schemaRef ds:uri="d4eda6ff-817f-45d4-803f-c8f4024b8d81"/>
  </ds:schemaRefs>
</ds:datastoreItem>
</file>

<file path=customXml/itemProps2.xml><?xml version="1.0" encoding="utf-8"?>
<ds:datastoreItem xmlns:ds="http://schemas.openxmlformats.org/officeDocument/2006/customXml" ds:itemID="{63574A7D-FAEC-4BE7-B284-04AE5219D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C26D7-453C-4D60-80A3-F67E7AD7C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Beitritts-Erklärung (auch für Wiedereintritte)</vt:lpstr>
    </vt:vector>
  </TitlesOfParts>
  <Company>Landeskriche Aargau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Beitritts-Erklärung (auch für Wiedereintritte)</dc:title>
  <dc:creator>Berger Sabine</dc:creator>
  <cp:lastModifiedBy>Patricia Renold</cp:lastModifiedBy>
  <cp:revision>2</cp:revision>
  <cp:lastPrinted>2017-03-02T09:50:00Z</cp:lastPrinted>
  <dcterms:created xsi:type="dcterms:W3CDTF">2025-12-09T14:42:00Z</dcterms:created>
  <dcterms:modified xsi:type="dcterms:W3CDTF">2025-12-09T14:42:00Z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0x01010030625CE7B1C2374E9A9761C10AEBAF00</vt:lpwstr>
  </property>
</Properties>
</file>